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02D77">
      <w:pPr>
        <w:ind w:left="2615" w:hanging="2615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2917D3" w:rsidRPr="002917D3" w:rsidRDefault="002917D3" w:rsidP="002917D3">
      <w:pPr>
        <w:pStyle w:val="a3"/>
        <w:ind w:right="145"/>
        <w:jc w:val="both"/>
        <w:rPr>
          <w:b/>
        </w:rPr>
      </w:pPr>
      <w:r w:rsidRPr="002917D3">
        <w:rPr>
          <w:b/>
        </w:rPr>
        <w:t>адміністративної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послуги</w:t>
      </w:r>
      <w:r w:rsidRPr="002917D3">
        <w:rPr>
          <w:b/>
          <w:spacing w:val="-14"/>
        </w:rPr>
        <w:t xml:space="preserve"> </w:t>
      </w:r>
      <w:r w:rsidRPr="002917D3">
        <w:rPr>
          <w:b/>
        </w:rPr>
        <w:t>з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надання компенсації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за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пільгове</w:t>
      </w:r>
      <w:r w:rsidRPr="002917D3">
        <w:rPr>
          <w:b/>
          <w:spacing w:val="-14"/>
        </w:rPr>
        <w:t xml:space="preserve"> </w:t>
      </w:r>
      <w:r w:rsidRPr="002917D3">
        <w:rPr>
          <w:b/>
        </w:rPr>
        <w:t>забезпечення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продуктами</w:t>
      </w:r>
      <w:r w:rsidRPr="002917D3">
        <w:rPr>
          <w:b/>
          <w:spacing w:val="-14"/>
        </w:rPr>
        <w:t xml:space="preserve"> </w:t>
      </w:r>
      <w:r w:rsidRPr="002917D3">
        <w:rPr>
          <w:b/>
        </w:rPr>
        <w:t>харчування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громадянам,</w:t>
      </w:r>
      <w:r w:rsidRPr="002917D3">
        <w:rPr>
          <w:b/>
          <w:spacing w:val="-13"/>
        </w:rPr>
        <w:t xml:space="preserve"> </w:t>
      </w:r>
      <w:r w:rsidRPr="002917D3">
        <w:rPr>
          <w:b/>
        </w:rPr>
        <w:t>що належать</w:t>
      </w:r>
      <w:r w:rsidRPr="002917D3">
        <w:rPr>
          <w:b/>
          <w:spacing w:val="-2"/>
        </w:rPr>
        <w:t xml:space="preserve"> </w:t>
      </w:r>
      <w:r w:rsidRPr="002917D3">
        <w:rPr>
          <w:b/>
        </w:rPr>
        <w:t>до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першої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та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другої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категорії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осіб,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постраждалих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від</w:t>
      </w:r>
      <w:r w:rsidRPr="002917D3">
        <w:rPr>
          <w:b/>
          <w:spacing w:val="-1"/>
        </w:rPr>
        <w:t xml:space="preserve"> </w:t>
      </w:r>
      <w:r w:rsidRPr="002917D3">
        <w:rPr>
          <w:b/>
        </w:rPr>
        <w:t>наслідків</w:t>
      </w:r>
      <w:r w:rsidRPr="002917D3">
        <w:rPr>
          <w:b/>
          <w:spacing w:val="-2"/>
        </w:rPr>
        <w:t xml:space="preserve"> </w:t>
      </w:r>
      <w:r w:rsidRPr="002917D3">
        <w:rPr>
          <w:b/>
        </w:rPr>
        <w:t>аварії на Чорнобильській АЕС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701"/>
        <w:gridCol w:w="425"/>
        <w:gridCol w:w="3402"/>
      </w:tblGrid>
      <w:tr w:rsidR="006769AF" w:rsidTr="00EF13E7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70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425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EF13E7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EF13E7">
        <w:trPr>
          <w:trHeight w:val="6899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2917D3" w:rsidRPr="002917D3">
              <w:rPr>
                <w:sz w:val="24"/>
                <w:szCs w:val="24"/>
              </w:rPr>
              <w:t>компенсації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за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пільгове</w:t>
            </w:r>
            <w:r w:rsidR="002917D3" w:rsidRPr="002917D3">
              <w:rPr>
                <w:spacing w:val="-14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забезпечення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продуктами</w:t>
            </w:r>
            <w:r w:rsidR="002917D3" w:rsidRPr="002917D3">
              <w:rPr>
                <w:spacing w:val="-14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харчування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громадянам,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що належать</w:t>
            </w:r>
            <w:r w:rsidR="002917D3" w:rsidRPr="002917D3">
              <w:rPr>
                <w:spacing w:val="-2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до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першої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та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другої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категорії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осіб,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постраждалих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від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наслідків</w:t>
            </w:r>
            <w:r w:rsidR="002917D3" w:rsidRPr="002917D3">
              <w:rPr>
                <w:spacing w:val="-2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аварії на Чорнобильській АЕС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2917D3" w:rsidRPr="002917D3">
              <w:rPr>
                <w:sz w:val="24"/>
                <w:szCs w:val="24"/>
              </w:rPr>
              <w:t>компенсації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за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пільгове</w:t>
            </w:r>
            <w:r w:rsidR="002917D3" w:rsidRPr="002917D3">
              <w:rPr>
                <w:spacing w:val="-14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забезпечення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продуктами</w:t>
            </w:r>
            <w:r w:rsidR="002917D3" w:rsidRPr="002917D3">
              <w:rPr>
                <w:spacing w:val="-14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харчування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громадянам,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що належать</w:t>
            </w:r>
            <w:r w:rsidR="002917D3" w:rsidRPr="002917D3">
              <w:rPr>
                <w:spacing w:val="-2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до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першої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та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другої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категорії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осіб,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постраждалих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від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наслідків</w:t>
            </w:r>
            <w:r w:rsidR="002917D3" w:rsidRPr="002917D3">
              <w:rPr>
                <w:spacing w:val="-2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аварії на Чорнобильській АЕС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E453D0" w:rsidRDefault="008905D5" w:rsidP="00A74E7D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</w:p>
          <w:p w:rsidR="008905D5" w:rsidRPr="005C3ED8" w:rsidRDefault="008905D5" w:rsidP="00A74E7D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A74E7D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A74E7D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A74E7D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425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8C61DB" w:rsidRPr="00D11135" w:rsidTr="00EF13E7">
        <w:trPr>
          <w:trHeight w:val="553"/>
        </w:trPr>
        <w:tc>
          <w:tcPr>
            <w:tcW w:w="567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8C61DB" w:rsidRPr="00307C3B" w:rsidRDefault="008C61DB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3F2A99" w:rsidRPr="00D11135" w:rsidTr="00EF13E7">
        <w:trPr>
          <w:trHeight w:val="4140"/>
        </w:trPr>
        <w:tc>
          <w:tcPr>
            <w:tcW w:w="567" w:type="dxa"/>
          </w:tcPr>
          <w:p w:rsidR="003F2A99" w:rsidRPr="00B4005F" w:rsidRDefault="003F2A99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F2A99" w:rsidRPr="00B4005F" w:rsidRDefault="003F2A99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3F2A99" w:rsidRPr="00B4005F" w:rsidRDefault="003F2A99" w:rsidP="008C61D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3F2A99" w:rsidRPr="0092672B" w:rsidRDefault="003F2A99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3F2A99" w:rsidRDefault="003F2A99" w:rsidP="008C61DB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3F2A99" w:rsidRPr="00B4005F" w:rsidRDefault="003F2A99" w:rsidP="008C61DB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3F2A99" w:rsidRPr="0092672B" w:rsidRDefault="003F2A99" w:rsidP="008C61DB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701" w:type="dxa"/>
          </w:tcPr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F2A99" w:rsidRPr="008E607A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3F2A99" w:rsidRPr="008E607A" w:rsidRDefault="003F2A99" w:rsidP="00A74E7D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3F2A99" w:rsidRPr="00B4005F" w:rsidRDefault="003F2A99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  <w:vMerge w:val="restart"/>
          </w:tcPr>
          <w:p w:rsidR="003F2A99" w:rsidRPr="0028319E" w:rsidRDefault="003F2A99" w:rsidP="00EF13E7">
            <w:pPr>
              <w:spacing w:after="120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10 днів</w:t>
            </w:r>
            <w:r w:rsidRPr="003575A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eastAsia="ru-RU"/>
              </w:rPr>
              <w:t>після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  <w:r>
              <w:rPr>
                <w:sz w:val="24"/>
                <w:lang w:eastAsia="ru-RU"/>
              </w:rPr>
              <w:t xml:space="preserve"> з усіма необхідними документами та/або відомостями</w:t>
            </w:r>
          </w:p>
        </w:tc>
      </w:tr>
      <w:tr w:rsidR="003F2A99" w:rsidRPr="00D11135" w:rsidTr="00EF13E7">
        <w:trPr>
          <w:trHeight w:val="406"/>
        </w:trPr>
        <w:tc>
          <w:tcPr>
            <w:tcW w:w="567" w:type="dxa"/>
          </w:tcPr>
          <w:p w:rsidR="003F2A99" w:rsidRPr="003575AD" w:rsidRDefault="003F2A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F2A99" w:rsidRPr="00502116" w:rsidRDefault="003F2A99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2917D3">
              <w:rPr>
                <w:sz w:val="24"/>
                <w:szCs w:val="24"/>
              </w:rPr>
              <w:t>компенсації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за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пільгове</w:t>
            </w:r>
            <w:r w:rsidRPr="002917D3">
              <w:rPr>
                <w:spacing w:val="-14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забезпечення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продуктами</w:t>
            </w:r>
            <w:r w:rsidRPr="002917D3">
              <w:rPr>
                <w:spacing w:val="-14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харчування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громадянам,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що належать</w:t>
            </w:r>
            <w:r w:rsidRPr="002917D3">
              <w:rPr>
                <w:spacing w:val="-2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до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першої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та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другої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категорії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осіб,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постраждалих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від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наслідків</w:t>
            </w:r>
            <w:r w:rsidRPr="002917D3">
              <w:rPr>
                <w:spacing w:val="-2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аварії на Чорнобильській АЕС</w:t>
            </w:r>
            <w:r w:rsidRPr="00502116">
              <w:rPr>
                <w:sz w:val="24"/>
                <w:szCs w:val="24"/>
              </w:rPr>
              <w:t>;</w:t>
            </w:r>
          </w:p>
          <w:p w:rsidR="003F2A99" w:rsidRDefault="003F2A99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F2A99" w:rsidRPr="003B2178" w:rsidRDefault="003F2A99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3F2A99" w:rsidRPr="003F2A99" w:rsidRDefault="003F2A99" w:rsidP="0013143C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2917D3">
              <w:rPr>
                <w:sz w:val="24"/>
                <w:szCs w:val="24"/>
              </w:rPr>
              <w:t>компенсації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за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пільгове</w:t>
            </w:r>
            <w:r w:rsidRPr="002917D3">
              <w:rPr>
                <w:spacing w:val="-14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забезпечення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продуктами</w:t>
            </w:r>
            <w:r w:rsidRPr="002917D3">
              <w:rPr>
                <w:spacing w:val="-14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харчування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громадянам,</w:t>
            </w:r>
            <w:r w:rsidRPr="002917D3">
              <w:rPr>
                <w:spacing w:val="-13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що належать</w:t>
            </w:r>
            <w:r w:rsidRPr="002917D3">
              <w:rPr>
                <w:spacing w:val="-2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до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першої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та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другої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категорії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осіб,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постраждалих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від</w:t>
            </w:r>
            <w:r w:rsidRPr="002917D3">
              <w:rPr>
                <w:spacing w:val="-1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наслідків</w:t>
            </w:r>
            <w:r w:rsidRPr="002917D3">
              <w:rPr>
                <w:spacing w:val="-2"/>
                <w:sz w:val="24"/>
                <w:szCs w:val="24"/>
              </w:rPr>
              <w:t xml:space="preserve"> </w:t>
            </w:r>
            <w:r w:rsidRPr="002917D3">
              <w:rPr>
                <w:sz w:val="24"/>
                <w:szCs w:val="24"/>
              </w:rPr>
              <w:t>аварії на Чорнобильській АЕС</w:t>
            </w:r>
            <w:r>
              <w:rPr>
                <w:spacing w:val="-2"/>
                <w:sz w:val="24"/>
                <w:szCs w:val="24"/>
              </w:rPr>
              <w:t>;</w:t>
            </w:r>
          </w:p>
          <w:p w:rsidR="003F2A99" w:rsidRPr="003F2A99" w:rsidRDefault="003F2A99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3F2A99" w:rsidRPr="00A05620" w:rsidRDefault="003F2A99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F2A99" w:rsidRPr="003575AD" w:rsidRDefault="003F2A99" w:rsidP="00A74E7D">
            <w:pPr>
              <w:pStyle w:val="TableParagraph"/>
              <w:ind w:left="51" w:right="51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3F2A99" w:rsidRPr="003575AD" w:rsidRDefault="003F2A99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F2A99" w:rsidRPr="003575AD" w:rsidRDefault="003F2A99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  <w:vMerge/>
          </w:tcPr>
          <w:p w:rsidR="003F2A99" w:rsidRPr="003575AD" w:rsidRDefault="003F2A99" w:rsidP="00EF13E7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3F2A99" w:rsidTr="00EF13E7">
        <w:trPr>
          <w:trHeight w:val="703"/>
        </w:trPr>
        <w:tc>
          <w:tcPr>
            <w:tcW w:w="567" w:type="dxa"/>
          </w:tcPr>
          <w:p w:rsidR="003F2A99" w:rsidRPr="00DC6694" w:rsidRDefault="003F2A9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F2A99" w:rsidRPr="00DC6694" w:rsidRDefault="003F2A99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2917D3">
              <w:rPr>
                <w:rFonts w:ascii="Times New Roman" w:hAnsi="Times New Roman" w:cs="Times New Roman"/>
                <w:lang w:val="uk-UA"/>
              </w:rPr>
              <w:t>компенсації</w:t>
            </w:r>
            <w:r w:rsidRPr="002917D3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за</w:t>
            </w:r>
            <w:r w:rsidRPr="002917D3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пільгове</w:t>
            </w:r>
            <w:r w:rsidRPr="002917D3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забезпечення</w:t>
            </w:r>
            <w:r w:rsidRPr="002917D3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продуктами</w:t>
            </w:r>
            <w:r w:rsidRPr="002917D3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харчування</w:t>
            </w:r>
            <w:r w:rsidRPr="002917D3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громадянам,</w:t>
            </w:r>
            <w:r w:rsidRPr="002917D3">
              <w:rPr>
                <w:rFonts w:ascii="Times New Roman" w:hAnsi="Times New Roman" w:cs="Times New Roman"/>
                <w:spacing w:val="-13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що належать</w:t>
            </w:r>
            <w:r w:rsidRPr="002917D3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до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першої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та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другої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категорії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осіб,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постраждалих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від</w:t>
            </w:r>
            <w:r w:rsidRPr="002917D3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наслідків</w:t>
            </w:r>
            <w:r w:rsidRPr="002917D3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Pr="002917D3">
              <w:rPr>
                <w:rFonts w:ascii="Times New Roman" w:hAnsi="Times New Roman" w:cs="Times New Roman"/>
                <w:lang w:val="uk-UA"/>
              </w:rPr>
              <w:t>аварії на Чорнобильській АЕС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F2A99" w:rsidRPr="003F2A99" w:rsidRDefault="003F2A99" w:rsidP="00EF13E7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3F2A99" w:rsidRPr="003F2A99" w:rsidRDefault="003F2A99" w:rsidP="00EF13E7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3F2A99" w:rsidRPr="005C20AC" w:rsidRDefault="003F2A99" w:rsidP="00A74E7D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3F2A99" w:rsidRPr="00DC6694" w:rsidRDefault="003F2A99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F2A99" w:rsidRPr="00DC6694" w:rsidRDefault="003F2A99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3F2A99" w:rsidRPr="00DC6694" w:rsidRDefault="003F2A99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3F2A99" w:rsidRPr="00DC6694" w:rsidRDefault="003F2A99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F2A99" w:rsidRPr="00800E40" w:rsidRDefault="003F2A99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5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F13E7" w:rsidRPr="00307C3B" w:rsidRDefault="00EF13E7" w:rsidP="0009052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F13E7" w:rsidTr="00EF13E7">
        <w:trPr>
          <w:trHeight w:val="109"/>
        </w:trPr>
        <w:tc>
          <w:tcPr>
            <w:tcW w:w="567" w:type="dxa"/>
          </w:tcPr>
          <w:p w:rsidR="00EF13E7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F13E7" w:rsidRPr="00EF13E7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EF13E7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701" w:type="dxa"/>
          </w:tcPr>
          <w:p w:rsidR="00EF13E7" w:rsidRDefault="00EF13E7" w:rsidP="003B2178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F13E7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F13E7" w:rsidTr="00EF13E7">
        <w:trPr>
          <w:trHeight w:val="5811"/>
        </w:trPr>
        <w:tc>
          <w:tcPr>
            <w:tcW w:w="567" w:type="dxa"/>
          </w:tcPr>
          <w:p w:rsidR="00EF13E7" w:rsidRPr="001F1AB0" w:rsidRDefault="00EF13E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F13E7" w:rsidRPr="00570FAD" w:rsidRDefault="00EF13E7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2917D3" w:rsidRPr="002917D3">
              <w:rPr>
                <w:sz w:val="24"/>
                <w:szCs w:val="24"/>
              </w:rPr>
              <w:t>компенсації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за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пільгове</w:t>
            </w:r>
            <w:r w:rsidR="002917D3" w:rsidRPr="002917D3">
              <w:rPr>
                <w:spacing w:val="-14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забезпечення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продуктами</w:t>
            </w:r>
            <w:r w:rsidR="002917D3" w:rsidRPr="002917D3">
              <w:rPr>
                <w:spacing w:val="-14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харчування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громадянам,</w:t>
            </w:r>
            <w:r w:rsidR="002917D3" w:rsidRPr="002917D3">
              <w:rPr>
                <w:spacing w:val="-13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що належать</w:t>
            </w:r>
            <w:r w:rsidR="002917D3" w:rsidRPr="002917D3">
              <w:rPr>
                <w:spacing w:val="-2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до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першої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та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другої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категорії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осіб,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постраждалих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від</w:t>
            </w:r>
            <w:r w:rsidR="002917D3" w:rsidRPr="002917D3">
              <w:rPr>
                <w:spacing w:val="-1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наслідків</w:t>
            </w:r>
            <w:r w:rsidR="002917D3" w:rsidRPr="002917D3">
              <w:rPr>
                <w:spacing w:val="-2"/>
                <w:sz w:val="24"/>
                <w:szCs w:val="24"/>
              </w:rPr>
              <w:t xml:space="preserve"> </w:t>
            </w:r>
            <w:r w:rsidR="002917D3" w:rsidRPr="002917D3">
              <w:rPr>
                <w:sz w:val="24"/>
                <w:szCs w:val="24"/>
              </w:rPr>
              <w:t>аварії на Чорнобильській АЕС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EF13E7" w:rsidRPr="00776651" w:rsidRDefault="00EF13E7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EF13E7" w:rsidRDefault="00EF13E7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EF13E7" w:rsidRPr="00570FAD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701" w:type="dxa"/>
          </w:tcPr>
          <w:p w:rsidR="00EF13E7" w:rsidRPr="00A05620" w:rsidRDefault="00EF13E7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EF13E7" w:rsidRPr="00A05620" w:rsidRDefault="00EF13E7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EF13E7" w:rsidRPr="00A05620" w:rsidRDefault="00EF13E7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F13E7" w:rsidRPr="002D7A34" w:rsidRDefault="00EF13E7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EF13E7" w:rsidRPr="00A05620" w:rsidRDefault="00EF13E7" w:rsidP="00A74E7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EF13E7" w:rsidRPr="002D7A34" w:rsidRDefault="00EF13E7" w:rsidP="00A74E7D">
            <w:pPr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425" w:type="dxa"/>
          </w:tcPr>
          <w:p w:rsidR="00EF13E7" w:rsidRDefault="00EF13E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EF13E7" w:rsidRPr="00B92388" w:rsidRDefault="00EF13E7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EF13E7" w:rsidRPr="00074FA0" w:rsidRDefault="00EF13E7" w:rsidP="00EF13E7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EF13E7" w:rsidRPr="00B92388" w:rsidRDefault="00EF13E7" w:rsidP="00570FAD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EF13E7" w:rsidRPr="00B92388" w:rsidRDefault="00EF13E7" w:rsidP="007F158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75795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66" w:rsidRDefault="00136066" w:rsidP="004F5631">
      <w:r>
        <w:separator/>
      </w:r>
    </w:p>
  </w:endnote>
  <w:endnote w:type="continuationSeparator" w:id="0">
    <w:p w:rsidR="00136066" w:rsidRDefault="0013606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E1995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66" w:rsidRDefault="00136066" w:rsidP="004F5631">
      <w:r>
        <w:separator/>
      </w:r>
    </w:p>
  </w:footnote>
  <w:footnote w:type="continuationSeparator" w:id="0">
    <w:p w:rsidR="00136066" w:rsidRDefault="0013606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E1995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E1995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E7D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DE1995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74E7D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D77"/>
    <w:rsid w:val="00010ED9"/>
    <w:rsid w:val="00012CFB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0131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066"/>
    <w:rsid w:val="001366A3"/>
    <w:rsid w:val="00164B26"/>
    <w:rsid w:val="00164F29"/>
    <w:rsid w:val="001664C5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246D8"/>
    <w:rsid w:val="00230FBD"/>
    <w:rsid w:val="0023491D"/>
    <w:rsid w:val="002400C4"/>
    <w:rsid w:val="002577D5"/>
    <w:rsid w:val="0026353E"/>
    <w:rsid w:val="00270760"/>
    <w:rsid w:val="0027206F"/>
    <w:rsid w:val="0027323D"/>
    <w:rsid w:val="00274BCA"/>
    <w:rsid w:val="00275D20"/>
    <w:rsid w:val="0028319E"/>
    <w:rsid w:val="002917D3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256F4"/>
    <w:rsid w:val="00341EBB"/>
    <w:rsid w:val="00352ACA"/>
    <w:rsid w:val="003575AD"/>
    <w:rsid w:val="00362F0E"/>
    <w:rsid w:val="003676BD"/>
    <w:rsid w:val="00372F7E"/>
    <w:rsid w:val="00375795"/>
    <w:rsid w:val="00377698"/>
    <w:rsid w:val="00384853"/>
    <w:rsid w:val="00384C61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2A99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7F158E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5662D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61DB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74E7D"/>
    <w:rsid w:val="00A7512B"/>
    <w:rsid w:val="00A93BE5"/>
    <w:rsid w:val="00A97FCE"/>
    <w:rsid w:val="00AA2C2B"/>
    <w:rsid w:val="00AA37F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B7D9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CF73BE"/>
    <w:rsid w:val="00D0702B"/>
    <w:rsid w:val="00D07B09"/>
    <w:rsid w:val="00D10DD2"/>
    <w:rsid w:val="00D11135"/>
    <w:rsid w:val="00D11F1E"/>
    <w:rsid w:val="00D1297D"/>
    <w:rsid w:val="00D16EE1"/>
    <w:rsid w:val="00D263CA"/>
    <w:rsid w:val="00D26F4B"/>
    <w:rsid w:val="00D27107"/>
    <w:rsid w:val="00D316A6"/>
    <w:rsid w:val="00D32AB1"/>
    <w:rsid w:val="00D67D0F"/>
    <w:rsid w:val="00D802E7"/>
    <w:rsid w:val="00D82EEE"/>
    <w:rsid w:val="00D90DB6"/>
    <w:rsid w:val="00D910F4"/>
    <w:rsid w:val="00D92C61"/>
    <w:rsid w:val="00D92CCD"/>
    <w:rsid w:val="00DA5641"/>
    <w:rsid w:val="00DA6143"/>
    <w:rsid w:val="00DB2BD6"/>
    <w:rsid w:val="00DB7AE6"/>
    <w:rsid w:val="00DC6694"/>
    <w:rsid w:val="00DD236D"/>
    <w:rsid w:val="00DD510E"/>
    <w:rsid w:val="00DE1995"/>
    <w:rsid w:val="00DE4491"/>
    <w:rsid w:val="00DF6B67"/>
    <w:rsid w:val="00E16A62"/>
    <w:rsid w:val="00E344CC"/>
    <w:rsid w:val="00E361E8"/>
    <w:rsid w:val="00E36A64"/>
    <w:rsid w:val="00E453D0"/>
    <w:rsid w:val="00E54014"/>
    <w:rsid w:val="00E56836"/>
    <w:rsid w:val="00E71357"/>
    <w:rsid w:val="00E82C12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3E7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6165-14B2-44AF-9769-D137B189F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2754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</cp:revision>
  <cp:lastPrinted>2025-08-08T11:46:00Z</cp:lastPrinted>
  <dcterms:created xsi:type="dcterms:W3CDTF">2025-10-28T11:09:00Z</dcterms:created>
  <dcterms:modified xsi:type="dcterms:W3CDTF">2025-11-05T05:42:00Z</dcterms:modified>
</cp:coreProperties>
</file>